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03B6" w14:textId="6372EBFC" w:rsidR="003826DA" w:rsidRDefault="003053B7" w:rsidP="000C726D">
      <w:pPr>
        <w:tabs>
          <w:tab w:val="left" w:pos="5670"/>
        </w:tabs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de-DE"/>
        </w:rPr>
        <w:t>MFA</w:t>
      </w:r>
      <w:r w:rsidR="003826DA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de-DE"/>
        </w:rPr>
        <w:t>–</w:t>
      </w:r>
      <w:r w:rsidR="003826DA" w:rsidRPr="00910A3E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de-DE"/>
        </w:rPr>
        <w:t>Medizinische Fachangestellte</w:t>
      </w:r>
      <w:r w:rsidR="00BB2F7F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de-DE"/>
        </w:rPr>
        <w:t>/ Arzthelferi</w:t>
      </w:r>
      <w:r w:rsidR="00AC3A83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de-DE"/>
        </w:rPr>
        <w:t xml:space="preserve">n </w:t>
      </w:r>
      <w:r w:rsidR="003826DA" w:rsidRPr="00910A3E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de-DE"/>
        </w:rPr>
        <w:t>(m/w/d)</w:t>
      </w:r>
    </w:p>
    <w:p w14:paraId="2BC53276" w14:textId="326F12A1" w:rsidR="003826DA" w:rsidRPr="00615251" w:rsidRDefault="008977E7" w:rsidP="003826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b/>
          <w:bCs/>
          <w:color w:val="000000"/>
          <w:lang w:eastAsia="de-DE"/>
        </w:rPr>
        <w:t>Über uns:</w:t>
      </w:r>
    </w:p>
    <w:p w14:paraId="5D063670" w14:textId="19677413" w:rsidR="000E1D25" w:rsidRPr="00615251" w:rsidRDefault="00AC3A83" w:rsidP="003826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de-DE"/>
        </w:rPr>
      </w:pPr>
      <w:r w:rsidRPr="00AC3A83">
        <w:rPr>
          <w:rFonts w:ascii="Arial" w:eastAsia="Times New Roman" w:hAnsi="Arial" w:cs="Arial"/>
          <w:color w:val="000000"/>
          <w:lang w:eastAsia="de-DE"/>
        </w:rPr>
        <w:t>Im Facharztzentrum MEDI</w:t>
      </w:r>
      <w:r w:rsidR="00F64CBD">
        <w:rPr>
          <w:rFonts w:ascii="Arial" w:eastAsia="Times New Roman" w:hAnsi="Arial" w:cs="Arial"/>
          <w:color w:val="000000"/>
          <w:lang w:eastAsia="de-DE"/>
        </w:rPr>
        <w:t>COLEO</w:t>
      </w:r>
      <w:r w:rsidRPr="00AC3A83">
        <w:rPr>
          <w:rFonts w:ascii="Arial" w:eastAsia="Times New Roman" w:hAnsi="Arial" w:cs="Arial"/>
          <w:color w:val="000000"/>
          <w:lang w:eastAsia="de-DE"/>
        </w:rPr>
        <w:t xml:space="preserve"> verbinden wir eine serviceorientierte Patientenversorgung mit einer schlanken Verwaltung. Eine hohe Beratungsqualität bei gleichzeitig umfassender medizinischen Versorgung ist unser vorrangiges Ziel.</w:t>
      </w:r>
      <w:r>
        <w:rPr>
          <w:rFonts w:ascii="Arial" w:eastAsia="Times New Roman" w:hAnsi="Arial" w:cs="Arial"/>
          <w:color w:val="000000"/>
          <w:lang w:eastAsia="de-DE"/>
        </w:rPr>
        <w:t xml:space="preserve"> Es </w:t>
      </w:r>
      <w:r w:rsidR="000E1D25" w:rsidRPr="00615251">
        <w:rPr>
          <w:rFonts w:ascii="Arial" w:eastAsia="Times New Roman" w:hAnsi="Arial" w:cs="Arial"/>
          <w:color w:val="000000"/>
          <w:lang w:eastAsia="de-DE"/>
        </w:rPr>
        <w:t>spielen nicht nur die Patienten eine wichtige Rolle, sondern auch die Arbeitsbedingungen und das Arbe</w:t>
      </w:r>
      <w:r>
        <w:rPr>
          <w:rFonts w:ascii="Arial" w:eastAsia="Times New Roman" w:hAnsi="Arial" w:cs="Arial"/>
          <w:color w:val="000000"/>
          <w:lang w:eastAsia="de-DE"/>
        </w:rPr>
        <w:t>itsklima für unsere Mitarbeiter</w:t>
      </w:r>
      <w:r w:rsidR="000E1D25" w:rsidRPr="00615251">
        <w:rPr>
          <w:rFonts w:ascii="Arial" w:eastAsia="Times New Roman" w:hAnsi="Arial" w:cs="Arial"/>
          <w:color w:val="000000"/>
          <w:lang w:eastAsia="de-DE"/>
        </w:rPr>
        <w:t>.</w:t>
      </w:r>
    </w:p>
    <w:p w14:paraId="4865046B" w14:textId="52636098" w:rsidR="003826DA" w:rsidRPr="00615251" w:rsidRDefault="003826DA" w:rsidP="003826D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615251">
        <w:rPr>
          <w:rFonts w:ascii="Arial" w:eastAsia="Times New Roman" w:hAnsi="Arial" w:cs="Arial"/>
          <w:b/>
          <w:bCs/>
          <w:color w:val="000000"/>
          <w:lang w:eastAsia="de-DE"/>
        </w:rPr>
        <w:t>Ihre Aufgaben:</w:t>
      </w:r>
    </w:p>
    <w:p w14:paraId="07D53C27" w14:textId="0FC78183" w:rsidR="0082028A" w:rsidRPr="00615251" w:rsidRDefault="0082028A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Sie unterstützen unsere  Ärzte aus verschiedenen Fachrichtungen (inkl. lückenloser medizinischer Dokumentation)</w:t>
      </w:r>
    </w:p>
    <w:p w14:paraId="1A7164FC" w14:textId="77777777" w:rsidR="0082028A" w:rsidRPr="00615251" w:rsidRDefault="0082028A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Sie sorgen dafür, dass unsere Patienten freundlich und professionell empfangen und betreut werden</w:t>
      </w:r>
    </w:p>
    <w:p w14:paraId="1097CEF7" w14:textId="7BBA202E" w:rsidR="0082028A" w:rsidRPr="00615251" w:rsidRDefault="0082028A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Sie sorgen für eine Ausführung und Sicherstellung ärztlicher Anordnunge</w:t>
      </w:r>
      <w:r w:rsidR="00F2760A" w:rsidRPr="00615251">
        <w:rPr>
          <w:rFonts w:ascii="Arial" w:eastAsia="Times New Roman" w:hAnsi="Arial" w:cs="Arial"/>
          <w:color w:val="000000"/>
          <w:lang w:eastAsia="de-DE"/>
        </w:rPr>
        <w:t>n wie z.B. Verbandsanlage und –</w:t>
      </w:r>
      <w:proofErr w:type="spellStart"/>
      <w:r w:rsidRPr="00615251">
        <w:rPr>
          <w:rFonts w:ascii="Arial" w:eastAsia="Times New Roman" w:hAnsi="Arial" w:cs="Arial"/>
          <w:color w:val="000000"/>
          <w:lang w:eastAsia="de-DE"/>
        </w:rPr>
        <w:t>wechsel</w:t>
      </w:r>
      <w:proofErr w:type="spellEnd"/>
      <w:r w:rsidRPr="00615251">
        <w:rPr>
          <w:rFonts w:ascii="Arial" w:eastAsia="Times New Roman" w:hAnsi="Arial" w:cs="Arial"/>
          <w:color w:val="000000"/>
          <w:lang w:eastAsia="de-DE"/>
        </w:rPr>
        <w:t xml:space="preserve"> oder Labordiagnostik </w:t>
      </w:r>
    </w:p>
    <w:p w14:paraId="58938D21" w14:textId="77777777" w:rsidR="0082028A" w:rsidRPr="00615251" w:rsidRDefault="0082028A" w:rsidP="0082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8904711" w14:textId="2AEB9DEB" w:rsidR="003826DA" w:rsidRPr="00615251" w:rsidRDefault="003826DA" w:rsidP="0082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b/>
          <w:bCs/>
          <w:color w:val="000000"/>
          <w:lang w:eastAsia="de-DE"/>
        </w:rPr>
        <w:t>Was wir uns von Ihnen wünschen:</w:t>
      </w:r>
    </w:p>
    <w:p w14:paraId="2AEF780D" w14:textId="2C6257F2" w:rsidR="0082028A" w:rsidRPr="00615251" w:rsidRDefault="0082028A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abgeschlossene Ausbildung als Arzthelfer (w/m/d) oder MFA (w/m/d)</w:t>
      </w:r>
    </w:p>
    <w:p w14:paraId="3FDD4AC9" w14:textId="51307758" w:rsidR="0082028A" w:rsidRPr="00615251" w:rsidRDefault="00F2760A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e</w:t>
      </w:r>
      <w:r w:rsidR="0082028A" w:rsidRPr="00615251">
        <w:rPr>
          <w:rFonts w:ascii="Arial" w:eastAsia="Times New Roman" w:hAnsi="Arial" w:cs="Arial"/>
          <w:color w:val="000000"/>
          <w:lang w:eastAsia="de-DE"/>
        </w:rPr>
        <w:t>igenverantwortliches, selbständiges und kooperatives Arbeiten</w:t>
      </w:r>
    </w:p>
    <w:p w14:paraId="278AE679" w14:textId="77777777" w:rsidR="0082028A" w:rsidRPr="00615251" w:rsidRDefault="0082028A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Loyalität und persönliches Engagement</w:t>
      </w:r>
    </w:p>
    <w:p w14:paraId="16B8878D" w14:textId="77777777" w:rsidR="0082028A" w:rsidRPr="00615251" w:rsidRDefault="0082028A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Einfühlungsvermögen im Umgang mit Patient*innen</w:t>
      </w:r>
    </w:p>
    <w:p w14:paraId="054E405C" w14:textId="4034ECA9" w:rsidR="006F36AC" w:rsidRPr="00615251" w:rsidRDefault="0082028A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Erfahrung im orthopädisch-chirurgischen Bereich (von Vorteil)</w:t>
      </w:r>
    </w:p>
    <w:p w14:paraId="4967F153" w14:textId="663EE531" w:rsidR="0082028A" w:rsidRPr="00615251" w:rsidRDefault="0082028A" w:rsidP="0082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Willkommen sind sowohl motivierte Berufseinsteiger als auch Berufserfahrene</w:t>
      </w:r>
    </w:p>
    <w:p w14:paraId="3F2A65E3" w14:textId="77777777" w:rsidR="0082028A" w:rsidRPr="00615251" w:rsidRDefault="0082028A" w:rsidP="0082028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2163BB72" w14:textId="77777777" w:rsidR="0082028A" w:rsidRPr="00615251" w:rsidRDefault="0082028A" w:rsidP="008202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b/>
          <w:bCs/>
          <w:color w:val="000000"/>
          <w:lang w:eastAsia="de-DE"/>
        </w:rPr>
        <w:t>Unser Angebot an Sie:</w:t>
      </w:r>
    </w:p>
    <w:p w14:paraId="0A1ACF7F" w14:textId="245A3ED4" w:rsidR="0082028A" w:rsidRPr="00615251" w:rsidRDefault="0082028A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kostenlose Getränke in Form von Wasser, Kaffee und Tee</w:t>
      </w:r>
      <w:r w:rsidR="00C44287">
        <w:rPr>
          <w:rFonts w:ascii="Arial" w:eastAsia="Times New Roman" w:hAnsi="Arial" w:cs="Arial"/>
          <w:color w:val="000000"/>
          <w:lang w:eastAsia="de-DE"/>
        </w:rPr>
        <w:t xml:space="preserve"> und frisches Obst</w:t>
      </w:r>
    </w:p>
    <w:p w14:paraId="4196EEC3" w14:textId="324C87D0" w:rsidR="0082028A" w:rsidRPr="00615251" w:rsidRDefault="00C44287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Unterstützung in der Altersvorsorge</w:t>
      </w:r>
    </w:p>
    <w:p w14:paraId="56528E73" w14:textId="2E9CDA8A" w:rsidR="0082028A" w:rsidRPr="00615251" w:rsidRDefault="00F2760A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e</w:t>
      </w:r>
      <w:r w:rsidR="0082028A" w:rsidRPr="00615251">
        <w:rPr>
          <w:rFonts w:ascii="Arial" w:eastAsia="Times New Roman" w:hAnsi="Arial" w:cs="Arial"/>
          <w:color w:val="000000"/>
          <w:lang w:eastAsia="de-DE"/>
        </w:rPr>
        <w:t>ine abwechslungsreiche Tätigkeit mit langfristiger Perspektive</w:t>
      </w:r>
    </w:p>
    <w:p w14:paraId="382FA2ED" w14:textId="22E1AC6F" w:rsidR="0082028A" w:rsidRPr="00615251" w:rsidRDefault="00C44287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Jahresausflug</w:t>
      </w:r>
    </w:p>
    <w:p w14:paraId="168A2D13" w14:textId="77777777" w:rsidR="0082028A" w:rsidRPr="00615251" w:rsidRDefault="0082028A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viele Möglichkeiten für interessante Zusatzqualifikationen (z.B. Erwerb des Röntgenscheins)</w:t>
      </w:r>
    </w:p>
    <w:p w14:paraId="4DEFF69C" w14:textId="7B0EBE59" w:rsidR="0082028A" w:rsidRPr="00615251" w:rsidRDefault="00C44287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Übernahme von Zuzahlungen bei der Physiotherapie</w:t>
      </w:r>
    </w:p>
    <w:p w14:paraId="09D4AE2B" w14:textId="736B3C5D" w:rsidR="0082028A" w:rsidRDefault="00C44287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Aktives betriebliches Wiedereingliederungsmanagement </w:t>
      </w:r>
    </w:p>
    <w:p w14:paraId="18905410" w14:textId="20551D4B" w:rsidR="00C44287" w:rsidRPr="00615251" w:rsidRDefault="00C44287" w:rsidP="008202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Mentoren-Programm für neue Mitarbeiter</w:t>
      </w:r>
    </w:p>
    <w:p w14:paraId="15EB8436" w14:textId="77777777" w:rsidR="0082028A" w:rsidRPr="00615251" w:rsidRDefault="0082028A" w:rsidP="0082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38A06666" w14:textId="77777777" w:rsidR="00F2760A" w:rsidRPr="00615251" w:rsidRDefault="00F2760A" w:rsidP="00F276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615251">
        <w:rPr>
          <w:rFonts w:ascii="Arial" w:eastAsia="Times New Roman" w:hAnsi="Arial" w:cs="Arial"/>
          <w:b/>
          <w:color w:val="000000"/>
          <w:lang w:eastAsia="de-DE"/>
        </w:rPr>
        <w:t>Haben wir Ihr Interesse geweckt?</w:t>
      </w:r>
    </w:p>
    <w:p w14:paraId="1CFFB8B3" w14:textId="4083ED5D" w:rsidR="007C7302" w:rsidRPr="00615251" w:rsidRDefault="007C7302" w:rsidP="007C73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de-DE"/>
        </w:rPr>
      </w:pPr>
      <w:bookmarkStart w:id="0" w:name="_GoBack"/>
      <w:bookmarkEnd w:id="0"/>
      <w:r w:rsidRPr="00615251">
        <w:rPr>
          <w:rFonts w:ascii="Arial" w:eastAsia="Times New Roman" w:hAnsi="Arial" w:cs="Arial"/>
          <w:color w:val="000000"/>
          <w:lang w:eastAsia="de-DE"/>
        </w:rPr>
        <w:t xml:space="preserve">Dann freuen wir uns auf Ihre Bewerbung. Ihre Unterlagen senden Sie bitte in </w:t>
      </w:r>
      <w:proofErr w:type="spellStart"/>
      <w:r w:rsidRPr="00615251">
        <w:rPr>
          <w:rFonts w:ascii="Arial" w:eastAsia="Times New Roman" w:hAnsi="Arial" w:cs="Arial"/>
          <w:color w:val="000000"/>
          <w:lang w:eastAsia="de-DE"/>
        </w:rPr>
        <w:t>pdf</w:t>
      </w:r>
      <w:proofErr w:type="spellEnd"/>
      <w:r w:rsidRPr="00615251">
        <w:rPr>
          <w:rFonts w:ascii="Arial" w:eastAsia="Times New Roman" w:hAnsi="Arial" w:cs="Arial"/>
          <w:color w:val="000000"/>
          <w:lang w:eastAsia="de-DE"/>
        </w:rPr>
        <w:t>-Format per E-Mail an:</w:t>
      </w:r>
      <w:r w:rsidR="00A96637">
        <w:rPr>
          <w:rFonts w:ascii="Arial" w:eastAsia="Times New Roman" w:hAnsi="Arial" w:cs="Arial"/>
          <w:b/>
          <w:bCs/>
          <w:color w:val="000000"/>
          <w:lang w:eastAsia="de-DE"/>
        </w:rPr>
        <w:t xml:space="preserve"> jobs@</w:t>
      </w:r>
      <w:r w:rsidRPr="00615251">
        <w:rPr>
          <w:rFonts w:ascii="Arial" w:eastAsia="Times New Roman" w:hAnsi="Arial" w:cs="Arial"/>
          <w:b/>
          <w:bCs/>
          <w:color w:val="000000"/>
          <w:lang w:eastAsia="de-DE"/>
        </w:rPr>
        <w:t xml:space="preserve">medico-leopoldplatz.de </w:t>
      </w:r>
    </w:p>
    <w:p w14:paraId="195D63E7" w14:textId="32E1AB7D" w:rsidR="007C7302" w:rsidRPr="00615251" w:rsidRDefault="007C7302" w:rsidP="007C73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15251">
        <w:rPr>
          <w:rFonts w:ascii="Arial" w:eastAsia="Times New Roman" w:hAnsi="Arial" w:cs="Arial"/>
          <w:color w:val="000000"/>
          <w:lang w:eastAsia="de-DE"/>
        </w:rPr>
        <w:t>Ihr Ansprechpartner ist </w:t>
      </w:r>
      <w:r w:rsidR="00EF1325">
        <w:rPr>
          <w:rFonts w:ascii="Arial" w:eastAsia="Times New Roman" w:hAnsi="Arial" w:cs="Arial"/>
          <w:color w:val="000000"/>
          <w:lang w:eastAsia="de-DE"/>
        </w:rPr>
        <w:t>Herr Thümmler</w:t>
      </w:r>
    </w:p>
    <w:p w14:paraId="4CD2F6DB" w14:textId="77777777" w:rsidR="005D72FE" w:rsidRPr="00615251" w:rsidRDefault="005D72FE" w:rsidP="005D72FE"/>
    <w:p w14:paraId="4DD2406B" w14:textId="77777777" w:rsidR="00601DEB" w:rsidRPr="00601DEB" w:rsidRDefault="00601DEB" w:rsidP="00601DEB">
      <w:pPr>
        <w:spacing w:line="276" w:lineRule="auto"/>
        <w:jc w:val="both"/>
        <w:rPr>
          <w:lang w:eastAsia="de-DE"/>
        </w:rPr>
      </w:pPr>
    </w:p>
    <w:sectPr w:rsidR="00601DEB" w:rsidRPr="00601D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911"/>
    <w:multiLevelType w:val="multilevel"/>
    <w:tmpl w:val="B238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B16D2"/>
    <w:multiLevelType w:val="multilevel"/>
    <w:tmpl w:val="4FD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71E24"/>
    <w:multiLevelType w:val="multilevel"/>
    <w:tmpl w:val="EA20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D220E"/>
    <w:multiLevelType w:val="hybridMultilevel"/>
    <w:tmpl w:val="6AFA7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8EF"/>
    <w:multiLevelType w:val="multilevel"/>
    <w:tmpl w:val="0062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612D28"/>
    <w:multiLevelType w:val="multilevel"/>
    <w:tmpl w:val="0376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83A4E"/>
    <w:multiLevelType w:val="multilevel"/>
    <w:tmpl w:val="181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75669F"/>
    <w:multiLevelType w:val="multilevel"/>
    <w:tmpl w:val="4654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4D41D0"/>
    <w:multiLevelType w:val="multilevel"/>
    <w:tmpl w:val="1B2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E05333"/>
    <w:multiLevelType w:val="multilevel"/>
    <w:tmpl w:val="08A4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21B01"/>
    <w:multiLevelType w:val="multilevel"/>
    <w:tmpl w:val="36AE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B2670"/>
    <w:multiLevelType w:val="multilevel"/>
    <w:tmpl w:val="9EC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3416F9"/>
    <w:multiLevelType w:val="multilevel"/>
    <w:tmpl w:val="1C58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3F4184"/>
    <w:multiLevelType w:val="hybridMultilevel"/>
    <w:tmpl w:val="95DCC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F49C3"/>
    <w:multiLevelType w:val="multilevel"/>
    <w:tmpl w:val="250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3E"/>
    <w:rsid w:val="0003640D"/>
    <w:rsid w:val="000C726D"/>
    <w:rsid w:val="000E1D25"/>
    <w:rsid w:val="001153AC"/>
    <w:rsid w:val="001C7352"/>
    <w:rsid w:val="00231F73"/>
    <w:rsid w:val="00276DCF"/>
    <w:rsid w:val="002C75B2"/>
    <w:rsid w:val="002E0C1E"/>
    <w:rsid w:val="002E3A6B"/>
    <w:rsid w:val="003053B7"/>
    <w:rsid w:val="003337D6"/>
    <w:rsid w:val="00356AF8"/>
    <w:rsid w:val="003826DA"/>
    <w:rsid w:val="003A1E80"/>
    <w:rsid w:val="003A71EE"/>
    <w:rsid w:val="003B24EA"/>
    <w:rsid w:val="004125DC"/>
    <w:rsid w:val="004A0D13"/>
    <w:rsid w:val="004E3836"/>
    <w:rsid w:val="004F40AC"/>
    <w:rsid w:val="005A75F4"/>
    <w:rsid w:val="005D72FE"/>
    <w:rsid w:val="005E18DC"/>
    <w:rsid w:val="00601DEB"/>
    <w:rsid w:val="00615251"/>
    <w:rsid w:val="00616437"/>
    <w:rsid w:val="0062430C"/>
    <w:rsid w:val="00645793"/>
    <w:rsid w:val="00665AAD"/>
    <w:rsid w:val="006F36AC"/>
    <w:rsid w:val="007204B9"/>
    <w:rsid w:val="00747288"/>
    <w:rsid w:val="0078467F"/>
    <w:rsid w:val="007B33A4"/>
    <w:rsid w:val="007C7302"/>
    <w:rsid w:val="0081437E"/>
    <w:rsid w:val="0082028A"/>
    <w:rsid w:val="00866F29"/>
    <w:rsid w:val="0089454E"/>
    <w:rsid w:val="008977E7"/>
    <w:rsid w:val="00910A3E"/>
    <w:rsid w:val="00931152"/>
    <w:rsid w:val="00997669"/>
    <w:rsid w:val="009A0BC7"/>
    <w:rsid w:val="009A3E52"/>
    <w:rsid w:val="00A07740"/>
    <w:rsid w:val="00A367EC"/>
    <w:rsid w:val="00A61B72"/>
    <w:rsid w:val="00A804C7"/>
    <w:rsid w:val="00A96637"/>
    <w:rsid w:val="00AC3A83"/>
    <w:rsid w:val="00AE0CBD"/>
    <w:rsid w:val="00B4593D"/>
    <w:rsid w:val="00B87AC2"/>
    <w:rsid w:val="00BB2F7F"/>
    <w:rsid w:val="00C44287"/>
    <w:rsid w:val="00C54F06"/>
    <w:rsid w:val="00CC6E18"/>
    <w:rsid w:val="00D30B67"/>
    <w:rsid w:val="00E37CFD"/>
    <w:rsid w:val="00E7757F"/>
    <w:rsid w:val="00EA0290"/>
    <w:rsid w:val="00ED1A27"/>
    <w:rsid w:val="00ED3A48"/>
    <w:rsid w:val="00EF1325"/>
    <w:rsid w:val="00EF2BC8"/>
    <w:rsid w:val="00EF7B61"/>
    <w:rsid w:val="00F12796"/>
    <w:rsid w:val="00F2760A"/>
    <w:rsid w:val="00F64CBD"/>
    <w:rsid w:val="00F7186C"/>
    <w:rsid w:val="00F71F21"/>
    <w:rsid w:val="00F77539"/>
    <w:rsid w:val="00F815EC"/>
    <w:rsid w:val="00FB0A35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E6ED"/>
  <w15:chartTrackingRefBased/>
  <w15:docId w15:val="{95DE9632-ED1B-4DBD-BF61-7E2E6A78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10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10A3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D1A2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07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Schweinar, Caroline</dc:creator>
  <cp:keywords/>
  <dc:description/>
  <cp:lastModifiedBy>Schweinar, Caroline</cp:lastModifiedBy>
  <cp:revision>59</cp:revision>
  <dcterms:created xsi:type="dcterms:W3CDTF">2019-08-09T10:52:00Z</dcterms:created>
  <dcterms:modified xsi:type="dcterms:W3CDTF">2022-10-14T07:05:00Z</dcterms:modified>
</cp:coreProperties>
</file>